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CB144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2/PE201085/1</w:t>
      </w:r>
    </w:p>
    <w:p w:rsidR="00CB1443" w:rsidRDefault="00CB1443"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B1443" w:rsidRPr="00696895" w:rsidRDefault="00CB1443" w:rsidP="00CB144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B1443" w:rsidRPr="00696895" w:rsidRDefault="00CB1443" w:rsidP="00CB144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06E2"/>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1443"/>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2191</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2020-12-16T05:34:00Z</dcterms:modified>
</cp:coreProperties>
</file>